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FE2ED6" w14:textId="57083400" w:rsidR="00B513E9" w:rsidRPr="00444CD4" w:rsidRDefault="00B513E9" w:rsidP="00A77743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44CD4">
        <w:rPr>
          <w:rFonts w:ascii="Times New Roman" w:hAnsi="Times New Roman" w:cs="Times New Roman"/>
          <w:sz w:val="24"/>
          <w:szCs w:val="24"/>
        </w:rPr>
        <w:t>Анализа</w:t>
      </w:r>
      <w:r w:rsidR="0032027C" w:rsidRPr="00444CD4">
        <w:rPr>
          <w:rFonts w:ascii="Times New Roman" w:hAnsi="Times New Roman" w:cs="Times New Roman"/>
          <w:sz w:val="24"/>
          <w:szCs w:val="24"/>
        </w:rPr>
        <w:t xml:space="preserve"> посећених часова</w:t>
      </w:r>
      <w:r w:rsidR="00444CD4">
        <w:rPr>
          <w:rFonts w:ascii="Times New Roman" w:hAnsi="Times New Roman" w:cs="Times New Roman"/>
          <w:sz w:val="24"/>
          <w:szCs w:val="24"/>
        </w:rPr>
        <w:t>-психолог</w:t>
      </w:r>
      <w:bookmarkStart w:id="0" w:name="_GoBack"/>
      <w:bookmarkEnd w:id="0"/>
      <w:r w:rsidR="0032027C" w:rsidRPr="00444CD4">
        <w:rPr>
          <w:rFonts w:ascii="Times New Roman" w:hAnsi="Times New Roman" w:cs="Times New Roman"/>
          <w:sz w:val="24"/>
          <w:szCs w:val="24"/>
        </w:rPr>
        <w:t xml:space="preserve">, </w:t>
      </w:r>
      <w:r w:rsidRPr="00444CD4">
        <w:rPr>
          <w:rFonts w:ascii="Times New Roman" w:hAnsi="Times New Roman" w:cs="Times New Roman"/>
          <w:sz w:val="24"/>
          <w:szCs w:val="24"/>
        </w:rPr>
        <w:t xml:space="preserve"> 2024/25. </w:t>
      </w:r>
      <w:r w:rsidR="00A77743" w:rsidRPr="00444CD4">
        <w:rPr>
          <w:rFonts w:ascii="Times New Roman" w:hAnsi="Times New Roman" w:cs="Times New Roman"/>
          <w:sz w:val="24"/>
          <w:szCs w:val="24"/>
          <w:lang w:val="sr-Cyrl-RS"/>
        </w:rPr>
        <w:t>год</w:t>
      </w:r>
    </w:p>
    <w:p w14:paraId="26578051" w14:textId="77777777" w:rsidR="00B513E9" w:rsidRPr="00444CD4" w:rsidRDefault="00B513E9" w:rsidP="00B513E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5E25C3A" w14:textId="70B26464" w:rsidR="00B513E9" w:rsidRPr="00444CD4" w:rsidRDefault="00B513E9" w:rsidP="00B513E9">
      <w:pPr>
        <w:ind w:left="-432" w:right="-43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44CD4">
        <w:rPr>
          <w:rFonts w:ascii="Times New Roman" w:hAnsi="Times New Roman" w:cs="Times New Roman"/>
          <w:sz w:val="24"/>
          <w:szCs w:val="24"/>
        </w:rPr>
        <w:t xml:space="preserve">У </w:t>
      </w:r>
      <w:r w:rsidR="00A77743" w:rsidRPr="00444CD4">
        <w:rPr>
          <w:rFonts w:ascii="Times New Roman" w:hAnsi="Times New Roman" w:cs="Times New Roman"/>
          <w:sz w:val="24"/>
          <w:szCs w:val="24"/>
          <w:lang w:val="sr-Cyrl-RS"/>
        </w:rPr>
        <w:t xml:space="preserve">школској </w:t>
      </w:r>
      <w:r w:rsidRPr="00444CD4">
        <w:rPr>
          <w:rFonts w:ascii="Times New Roman" w:hAnsi="Times New Roman" w:cs="Times New Roman"/>
          <w:sz w:val="24"/>
          <w:szCs w:val="24"/>
        </w:rPr>
        <w:t>2024/25. п</w:t>
      </w:r>
      <w:r w:rsidR="0001361C" w:rsidRPr="00444CD4">
        <w:rPr>
          <w:rFonts w:ascii="Times New Roman" w:hAnsi="Times New Roman" w:cs="Times New Roman"/>
          <w:sz w:val="24"/>
          <w:szCs w:val="24"/>
        </w:rPr>
        <w:t>осетила сам 1</w:t>
      </w:r>
      <w:r w:rsidR="00A77743" w:rsidRPr="00444CD4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Pr="00444CD4">
        <w:rPr>
          <w:rFonts w:ascii="Times New Roman" w:hAnsi="Times New Roman" w:cs="Times New Roman"/>
          <w:sz w:val="24"/>
          <w:szCs w:val="24"/>
        </w:rPr>
        <w:t xml:space="preserve"> часова редовне наставе.</w:t>
      </w:r>
    </w:p>
    <w:p w14:paraId="57F8C468" w14:textId="06C232DD" w:rsidR="00B513E9" w:rsidRPr="00444CD4" w:rsidRDefault="00B513E9" w:rsidP="00B513E9">
      <w:pPr>
        <w:ind w:left="-432" w:right="-43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44CD4">
        <w:rPr>
          <w:rFonts w:ascii="Times New Roman" w:hAnsi="Times New Roman" w:cs="Times New Roman"/>
          <w:sz w:val="24"/>
          <w:szCs w:val="24"/>
        </w:rPr>
        <w:t xml:space="preserve">План посете је зависио од часова психологије. Ови часови су могли бити посећени само у терминима који се нису поклапали са терминима часова психологије које сам ја држала у склопу предвиђеног плана наставе.Такође избор часова које ћу посетити је био везан  за смену у којој сам радила. </w:t>
      </w:r>
    </w:p>
    <w:p w14:paraId="7D93B17B" w14:textId="77777777" w:rsidR="00B513E9" w:rsidRPr="00444CD4" w:rsidRDefault="00B513E9" w:rsidP="00B513E9">
      <w:pPr>
        <w:ind w:left="-432" w:right="-43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44CD4">
        <w:rPr>
          <w:rFonts w:ascii="Times New Roman" w:hAnsi="Times New Roman" w:cs="Times New Roman"/>
          <w:sz w:val="24"/>
          <w:szCs w:val="24"/>
        </w:rPr>
        <w:t>Часови које сам посетила су следећи: Енглески језик (професорка Нада</w:t>
      </w:r>
    </w:p>
    <w:p w14:paraId="260CA483" w14:textId="47E123F2" w:rsidR="0001361C" w:rsidRPr="00444CD4" w:rsidRDefault="00B513E9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44CD4">
        <w:rPr>
          <w:rFonts w:ascii="Times New Roman" w:hAnsi="Times New Roman" w:cs="Times New Roman"/>
          <w:sz w:val="24"/>
          <w:szCs w:val="24"/>
        </w:rPr>
        <w:t xml:space="preserve"> Ћираковић), Географија (професорка Сања Чеперковић), физика (професорка Слађана Нојковић), Физика (професорка Мина марић), Математика (професорка Драгана Маринковић), Биологија вежбе (професорка Јелена Мирић), Историја (професорка данка Војиновић), Српски језик и књижебвнпст (професорка Слађана Митровић), Уметност и дизајн (професорка Софија Пантелић), Економија и бизнис (професорка Ивана Ђукић- Јаковљевић),Појединац, група друштво (Професорка Биљана Шијаковић), Хемија (&gt;професорка Јелена пауновић), рпки језик и књижевност (професорка Петра Драгићевић), Информатика и рачунарс</w:t>
      </w:r>
      <w:r w:rsidR="0032027C" w:rsidRPr="00444CD4">
        <w:rPr>
          <w:rFonts w:ascii="Times New Roman" w:hAnsi="Times New Roman" w:cs="Times New Roman"/>
          <w:sz w:val="24"/>
          <w:szCs w:val="24"/>
        </w:rPr>
        <w:t>тво (професорка И</w:t>
      </w:r>
      <w:r w:rsidR="0001361C" w:rsidRPr="00444CD4">
        <w:rPr>
          <w:rFonts w:ascii="Times New Roman" w:hAnsi="Times New Roman" w:cs="Times New Roman"/>
          <w:sz w:val="24"/>
          <w:szCs w:val="24"/>
        </w:rPr>
        <w:t>вана Грујевић)</w:t>
      </w:r>
      <w:r w:rsidR="00A77743" w:rsidRPr="00444CD4">
        <w:rPr>
          <w:rFonts w:ascii="Times New Roman" w:hAnsi="Times New Roman" w:cs="Times New Roman"/>
          <w:sz w:val="24"/>
          <w:szCs w:val="24"/>
          <w:lang w:val="sr-Cyrl-RS"/>
        </w:rPr>
        <w:t>, Математика (Виолета Бараћ)</w:t>
      </w:r>
    </w:p>
    <w:p w14:paraId="4E0FED90" w14:textId="77777777" w:rsidR="00D53E24" w:rsidRPr="00444CD4" w:rsidRDefault="00B513E9">
      <w:pPr>
        <w:rPr>
          <w:rFonts w:ascii="Times New Roman" w:hAnsi="Times New Roman" w:cs="Times New Roman"/>
          <w:sz w:val="24"/>
          <w:szCs w:val="24"/>
        </w:rPr>
      </w:pPr>
      <w:r w:rsidRPr="00444CD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197B16" w14:textId="77777777" w:rsidR="0001361C" w:rsidRPr="00444CD4" w:rsidRDefault="0001361C" w:rsidP="0001361C">
      <w:pPr>
        <w:ind w:left="-432" w:right="-432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4CD4">
        <w:rPr>
          <w:rFonts w:ascii="Times New Roman" w:hAnsi="Times New Roman" w:cs="Times New Roman"/>
          <w:b/>
          <w:sz w:val="24"/>
          <w:szCs w:val="24"/>
        </w:rPr>
        <w:t>Први стандард : Наставник примењује одговарауће дидактичко-методичка решења на часу</w:t>
      </w:r>
    </w:p>
    <w:p w14:paraId="7093E9A9" w14:textId="77777777" w:rsidR="0001361C" w:rsidRPr="00444CD4" w:rsidRDefault="0001361C" w:rsidP="0001361C">
      <w:pPr>
        <w:ind w:left="-432" w:right="-43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44CD4">
        <w:rPr>
          <w:rFonts w:ascii="Times New Roman" w:hAnsi="Times New Roman" w:cs="Times New Roman"/>
          <w:sz w:val="24"/>
          <w:szCs w:val="24"/>
        </w:rPr>
        <w:t xml:space="preserve">Већина наставника јасно истиче циљеве часа, кључне појмове које ученици треба да науче и бира методе које су ефикасне начасу у односу на циљ часа. Већина са оценом 4 и 3. </w:t>
      </w:r>
    </w:p>
    <w:p w14:paraId="7577DD18" w14:textId="77777777" w:rsidR="0001361C" w:rsidRPr="00444CD4" w:rsidRDefault="0001361C" w:rsidP="0001361C">
      <w:pPr>
        <w:ind w:left="-432" w:right="-43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44CD4">
        <w:rPr>
          <w:rFonts w:ascii="Times New Roman" w:hAnsi="Times New Roman" w:cs="Times New Roman"/>
          <w:sz w:val="24"/>
          <w:szCs w:val="24"/>
        </w:rPr>
        <w:t>Ако је час наставак неког претходног вежбања или теме, потребно је нагласити тај циљ и одабрати адекватну методу</w:t>
      </w:r>
    </w:p>
    <w:p w14:paraId="1269E6B8" w14:textId="77777777" w:rsidR="0001361C" w:rsidRPr="00444CD4" w:rsidRDefault="0001361C" w:rsidP="0001361C">
      <w:pPr>
        <w:ind w:left="-432" w:right="-432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4CD4">
        <w:rPr>
          <w:rFonts w:ascii="Times New Roman" w:hAnsi="Times New Roman" w:cs="Times New Roman"/>
          <w:b/>
          <w:sz w:val="24"/>
          <w:szCs w:val="24"/>
        </w:rPr>
        <w:t>Други стандард: Наставник учи ученике различитим техникама учења на часу</w:t>
      </w:r>
    </w:p>
    <w:p w14:paraId="03C4E435" w14:textId="77777777" w:rsidR="0001361C" w:rsidRPr="00444CD4" w:rsidRDefault="0001361C" w:rsidP="0001361C">
      <w:pPr>
        <w:ind w:left="-432" w:right="-43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44CD4">
        <w:rPr>
          <w:rFonts w:ascii="Times New Roman" w:hAnsi="Times New Roman" w:cs="Times New Roman"/>
          <w:sz w:val="24"/>
          <w:szCs w:val="24"/>
        </w:rPr>
        <w:t>Код већине наставника је такође овак стандард био остварен на нивоу 3 и 4.</w:t>
      </w:r>
    </w:p>
    <w:p w14:paraId="3373840B" w14:textId="77777777" w:rsidR="0001361C" w:rsidRPr="00444CD4" w:rsidRDefault="0001361C" w:rsidP="0001361C">
      <w:pPr>
        <w:ind w:left="-432" w:right="-43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44CD4">
        <w:rPr>
          <w:rFonts w:ascii="Times New Roman" w:hAnsi="Times New Roman" w:cs="Times New Roman"/>
          <w:sz w:val="24"/>
          <w:szCs w:val="24"/>
        </w:rPr>
        <w:t>Код неких наставника нису биле присутне технике како да користе различите приступе у решењу задатка, није важно да ли је предмет друштвени или природни, задаци који се тичу животних питања или ситуација се увек могу извући и надовезати на тему. Ученици то могу да раде и самостално пар минута или у групи, па да известе о резултатима, али би им то дало прилику да се позабаве сопствених вештинама и искуством у вези са наставном темом.</w:t>
      </w:r>
    </w:p>
    <w:p w14:paraId="719D7C13" w14:textId="77777777" w:rsidR="0001361C" w:rsidRPr="00444CD4" w:rsidRDefault="0001361C" w:rsidP="0001361C">
      <w:pPr>
        <w:ind w:left="-432" w:right="-432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4CD4">
        <w:rPr>
          <w:rFonts w:ascii="Times New Roman" w:hAnsi="Times New Roman" w:cs="Times New Roman"/>
          <w:b/>
          <w:sz w:val="24"/>
          <w:szCs w:val="24"/>
        </w:rPr>
        <w:t>Трећи стандард: Наставник прилагођава рад на часу образовно-васпитним потребама ученника</w:t>
      </w:r>
    </w:p>
    <w:p w14:paraId="41ADDC30" w14:textId="77777777" w:rsidR="0001361C" w:rsidRPr="00444CD4" w:rsidRDefault="0001361C" w:rsidP="0001361C">
      <w:pPr>
        <w:ind w:left="-432" w:right="-43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44CD4">
        <w:rPr>
          <w:rFonts w:ascii="Times New Roman" w:hAnsi="Times New Roman" w:cs="Times New Roman"/>
          <w:sz w:val="24"/>
          <w:szCs w:val="24"/>
        </w:rPr>
        <w:lastRenderedPageBreak/>
        <w:t>Овај стандард је углавном остварен у прилагођавањем захтева могућностима ученика, али нема довољно индивидуализације наставе. Иоп-а у школи ове године готова и да нема, и онда је овај стандард покривен делимично. Индивидуализација се може остварити и на друге начине, што пружа наставницима могућност за истраживање.</w:t>
      </w:r>
    </w:p>
    <w:p w14:paraId="45E4FDDF" w14:textId="77777777" w:rsidR="0001361C" w:rsidRPr="00444CD4" w:rsidRDefault="0001361C" w:rsidP="0001361C">
      <w:pPr>
        <w:ind w:left="-432" w:right="-43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44CD4">
        <w:rPr>
          <w:rFonts w:ascii="Times New Roman" w:hAnsi="Times New Roman" w:cs="Times New Roman"/>
          <w:sz w:val="24"/>
          <w:szCs w:val="24"/>
        </w:rPr>
        <w:t>Истаћи наставницима да се позабаве овим стандардом , са примерима.</w:t>
      </w:r>
    </w:p>
    <w:p w14:paraId="7CEC2515" w14:textId="77777777" w:rsidR="0001361C" w:rsidRPr="00444CD4" w:rsidRDefault="0001361C" w:rsidP="0001361C">
      <w:pPr>
        <w:ind w:left="-432" w:right="-432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4CD4">
        <w:rPr>
          <w:rFonts w:ascii="Times New Roman" w:hAnsi="Times New Roman" w:cs="Times New Roman"/>
          <w:b/>
          <w:sz w:val="24"/>
          <w:szCs w:val="24"/>
        </w:rPr>
        <w:t>Четврти стандард: Ученици стичу знања на часу</w:t>
      </w:r>
    </w:p>
    <w:p w14:paraId="0A578500" w14:textId="77777777" w:rsidR="0001361C" w:rsidRPr="00444CD4" w:rsidRDefault="0001361C" w:rsidP="0001361C">
      <w:pPr>
        <w:ind w:left="-432" w:right="-43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44CD4">
        <w:rPr>
          <w:rFonts w:ascii="Times New Roman" w:hAnsi="Times New Roman" w:cs="Times New Roman"/>
          <w:sz w:val="24"/>
          <w:szCs w:val="24"/>
        </w:rPr>
        <w:t xml:space="preserve">Овај стандард је потпуно остварен , скоро код свих наставника. Наставници су знали за посету часу, адекватно су се припремили. Ученици користе доступне изворе знања, то су фотографије, презентације, карте, слике, сајтови и слично. Наставник даје повратну информацију ученицима, на предметима који су проткани задацима, они добијају и повратну информацију о свом начину рада у решењу задатака. </w:t>
      </w:r>
    </w:p>
    <w:p w14:paraId="5A9619E7" w14:textId="77777777" w:rsidR="0001361C" w:rsidRPr="00444CD4" w:rsidRDefault="0001361C" w:rsidP="0001361C">
      <w:pPr>
        <w:ind w:left="-432" w:right="-432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4CD4">
        <w:rPr>
          <w:rFonts w:ascii="Times New Roman" w:hAnsi="Times New Roman" w:cs="Times New Roman"/>
          <w:b/>
          <w:sz w:val="24"/>
          <w:szCs w:val="24"/>
        </w:rPr>
        <w:t>Пети стандард:  Наставник ефикасно управља процесом учења на часу</w:t>
      </w:r>
    </w:p>
    <w:p w14:paraId="4B6CA901" w14:textId="77777777" w:rsidR="0001361C" w:rsidRPr="00444CD4" w:rsidRDefault="0001361C" w:rsidP="0001361C">
      <w:pPr>
        <w:ind w:left="-432" w:right="-43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44CD4">
        <w:rPr>
          <w:rFonts w:ascii="Times New Roman" w:hAnsi="Times New Roman" w:cs="Times New Roman"/>
          <w:sz w:val="24"/>
          <w:szCs w:val="24"/>
        </w:rPr>
        <w:t>И овај стандард је у већини случајева остварен. Наставник повезује делове часа, успоставља дисциплину и одржава исту, ефикасно користи време на часу. Овај стандард је био упитан једино на последњим седмим часовима и осмим, где се то није на адекватан начин користило.</w:t>
      </w:r>
    </w:p>
    <w:p w14:paraId="229C6F65" w14:textId="77777777" w:rsidR="0032027C" w:rsidRPr="00444CD4" w:rsidRDefault="0032027C" w:rsidP="0001361C">
      <w:pPr>
        <w:ind w:left="-432" w:right="-43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44CD4">
        <w:rPr>
          <w:rFonts w:ascii="Times New Roman" w:hAnsi="Times New Roman" w:cs="Times New Roman"/>
          <w:sz w:val="24"/>
          <w:szCs w:val="24"/>
        </w:rPr>
        <w:t>На часовима где је примећено одступање, скренута је пажња предметном наставнику са предлозима за побољшање.</w:t>
      </w:r>
    </w:p>
    <w:p w14:paraId="666A3BF9" w14:textId="77777777" w:rsidR="0001361C" w:rsidRPr="00444CD4" w:rsidRDefault="0001361C" w:rsidP="0001361C">
      <w:pPr>
        <w:ind w:left="-432" w:right="-432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4CD4">
        <w:rPr>
          <w:rFonts w:ascii="Times New Roman" w:hAnsi="Times New Roman" w:cs="Times New Roman"/>
          <w:b/>
          <w:sz w:val="24"/>
          <w:szCs w:val="24"/>
        </w:rPr>
        <w:t>Шести стандард: Наставник користи поступке вредновања који су у функцији даљег учења</w:t>
      </w:r>
    </w:p>
    <w:p w14:paraId="148BA7D6" w14:textId="77777777" w:rsidR="0001361C" w:rsidRPr="00444CD4" w:rsidRDefault="0001361C" w:rsidP="0001361C">
      <w:pPr>
        <w:ind w:left="-432" w:right="-43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44CD4">
        <w:rPr>
          <w:rFonts w:ascii="Times New Roman" w:hAnsi="Times New Roman" w:cs="Times New Roman"/>
          <w:sz w:val="24"/>
          <w:szCs w:val="24"/>
        </w:rPr>
        <w:t>На већини часова, наставници су користили прилику да процене знање ученика, било бројчаном оценом, а чешће емотиконом за ангажовање и труд. У сваком случају била је присутна похвала и повртна информација о раду ученика.</w:t>
      </w:r>
    </w:p>
    <w:p w14:paraId="4CB27131" w14:textId="77777777" w:rsidR="0001361C" w:rsidRPr="00444CD4" w:rsidRDefault="0001361C" w:rsidP="0001361C">
      <w:pPr>
        <w:ind w:left="-432" w:right="-43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44CD4">
        <w:rPr>
          <w:rFonts w:ascii="Times New Roman" w:hAnsi="Times New Roman" w:cs="Times New Roman"/>
          <w:sz w:val="24"/>
          <w:szCs w:val="24"/>
        </w:rPr>
        <w:t>Негде је био у питању час обраде, те се оцене нису давале, али је материјал за учење био одлично изложен и обрађен.</w:t>
      </w:r>
    </w:p>
    <w:p w14:paraId="74AD4455" w14:textId="77777777" w:rsidR="003F0512" w:rsidRPr="00444CD4" w:rsidRDefault="003F0512" w:rsidP="003F0512">
      <w:pPr>
        <w:ind w:left="-432" w:right="-43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44CD4">
        <w:rPr>
          <w:rFonts w:ascii="Times New Roman" w:hAnsi="Times New Roman" w:cs="Times New Roman"/>
          <w:sz w:val="24"/>
          <w:szCs w:val="24"/>
        </w:rPr>
        <w:t>Још један начин на који наставници могу овај критеријум побољшати јесте давање тематских домаћих задатака и коришћење гугл-учионице.</w:t>
      </w:r>
    </w:p>
    <w:p w14:paraId="3623616C" w14:textId="77777777" w:rsidR="003F0512" w:rsidRPr="00444CD4" w:rsidRDefault="003F0512" w:rsidP="003F0512">
      <w:pPr>
        <w:ind w:left="-432" w:right="-432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4CD4">
        <w:rPr>
          <w:rFonts w:ascii="Times New Roman" w:hAnsi="Times New Roman" w:cs="Times New Roman"/>
          <w:b/>
          <w:sz w:val="24"/>
          <w:szCs w:val="24"/>
        </w:rPr>
        <w:t>Седми стандард: Наставник ствара подстицајну атмосферу за рад на часу</w:t>
      </w:r>
    </w:p>
    <w:p w14:paraId="065D3F7C" w14:textId="77777777" w:rsidR="003F0512" w:rsidRPr="00444CD4" w:rsidRDefault="003F0512" w:rsidP="003F0512">
      <w:pPr>
        <w:ind w:left="-432" w:right="-43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44CD4">
        <w:rPr>
          <w:rFonts w:ascii="Times New Roman" w:hAnsi="Times New Roman" w:cs="Times New Roman"/>
          <w:sz w:val="24"/>
          <w:szCs w:val="24"/>
        </w:rPr>
        <w:t>Овај стандард је био присутан, у неким предметима не- јер је одељење било недовољно мотивисано за напредак. Добро је одрађен на угледним часовима јер је био пропраћен обиљем занимљивог материјала која су додатно активирала ученике.</w:t>
      </w:r>
    </w:p>
    <w:p w14:paraId="425923F4" w14:textId="77777777" w:rsidR="003F0512" w:rsidRPr="00444CD4" w:rsidRDefault="003F0512" w:rsidP="003F0512">
      <w:pPr>
        <w:ind w:left="-432" w:right="-43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44CD4">
        <w:rPr>
          <w:rFonts w:ascii="Times New Roman" w:hAnsi="Times New Roman" w:cs="Times New Roman"/>
          <w:sz w:val="24"/>
          <w:szCs w:val="24"/>
        </w:rPr>
        <w:lastRenderedPageBreak/>
        <w:t>Била је присутна и негативна мотивација, опомена, критика за непажњу, али смо кроз разговор установили да је боља позитивна мотивација, да је ученик нешто приметио, посматрао, коментарисао. Дакле реаговање и на позитивно.</w:t>
      </w:r>
    </w:p>
    <w:p w14:paraId="70C53269" w14:textId="77777777" w:rsidR="003F0512" w:rsidRPr="00444CD4" w:rsidRDefault="003F0512" w:rsidP="003F0512">
      <w:pPr>
        <w:ind w:left="-432" w:right="-43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44CD4">
        <w:rPr>
          <w:rFonts w:ascii="Times New Roman" w:hAnsi="Times New Roman" w:cs="Times New Roman"/>
          <w:sz w:val="24"/>
          <w:szCs w:val="24"/>
        </w:rPr>
        <w:t>Некада је наставник принуђен да се бори са непажњом ученика, сакривања телефона, жвакаћим гумама, тако да у том случају траба појачати визуелне презентације и објашњења да би се ученицима окупирала пажња (ако је реч о часу обраде).</w:t>
      </w:r>
    </w:p>
    <w:p w14:paraId="582BE020" w14:textId="77777777" w:rsidR="003F0512" w:rsidRPr="00444CD4" w:rsidRDefault="003F0512" w:rsidP="003F0512">
      <w:pPr>
        <w:ind w:left="-432" w:right="-43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44CD4">
        <w:rPr>
          <w:rFonts w:ascii="Times New Roman" w:hAnsi="Times New Roman" w:cs="Times New Roman"/>
          <w:sz w:val="24"/>
          <w:szCs w:val="24"/>
        </w:rPr>
        <w:t>Важно је дати ученицима могућност да се преко добијеног задатка или теме изразе шт</w:t>
      </w:r>
      <w:r w:rsidR="0032027C" w:rsidRPr="00444CD4">
        <w:rPr>
          <w:rFonts w:ascii="Times New Roman" w:hAnsi="Times New Roman" w:cs="Times New Roman"/>
          <w:sz w:val="24"/>
          <w:szCs w:val="24"/>
        </w:rPr>
        <w:t>а мисле о теми која се обрађује.</w:t>
      </w:r>
    </w:p>
    <w:p w14:paraId="264220BD" w14:textId="77777777" w:rsidR="003F0512" w:rsidRPr="00444CD4" w:rsidRDefault="003F0512" w:rsidP="003F0512">
      <w:pPr>
        <w:ind w:left="-432" w:right="-43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44CD4">
        <w:rPr>
          <w:rFonts w:ascii="Times New Roman" w:hAnsi="Times New Roman" w:cs="Times New Roman"/>
          <w:sz w:val="24"/>
          <w:szCs w:val="24"/>
        </w:rPr>
        <w:t>Међусобног неуважавања између ученика није било. Наставник увек даје прилику да ученици постављају питања, дискутују и коментаришу у вези са предметом учења на часу. Наставници се труде да нађу више начина да мотивишу ученике.</w:t>
      </w:r>
    </w:p>
    <w:p w14:paraId="51EEC8D4" w14:textId="77777777" w:rsidR="0032027C" w:rsidRPr="00444CD4" w:rsidRDefault="0032027C" w:rsidP="003F0512">
      <w:pPr>
        <w:ind w:left="-432" w:right="-432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09B4282" w14:textId="034951C4" w:rsidR="0032027C" w:rsidRDefault="0032027C" w:rsidP="003F0512">
      <w:pPr>
        <w:ind w:left="-432" w:right="-43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44CD4">
        <w:rPr>
          <w:rFonts w:ascii="Times New Roman" w:hAnsi="Times New Roman" w:cs="Times New Roman"/>
          <w:sz w:val="24"/>
          <w:szCs w:val="24"/>
        </w:rPr>
        <w:t>У највећем броју случајева настава се изводи по протоколу. Поребно је увести гугл учионице из изборних предмета, да би имали увид у рад ученика и када нису на часовима. Ученици могу изложити фотографије својих радова. Потребно је организовати предавање из ученичких радова на последњим часовима (на пример у библиотеци) које би окупило и друге заинтересоване ученике, појачало мотивацију и дало увид у процесе стварања.</w:t>
      </w:r>
    </w:p>
    <w:p w14:paraId="2ED26CF3" w14:textId="59AA7F36" w:rsidR="00444CD4" w:rsidRDefault="00444CD4" w:rsidP="003F0512">
      <w:pPr>
        <w:ind w:left="-432" w:right="-432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F5358BB" w14:textId="53DC7C54" w:rsidR="0032027C" w:rsidRPr="00444CD4" w:rsidRDefault="0032027C" w:rsidP="003F0512">
      <w:pPr>
        <w:ind w:left="-432" w:right="-432"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B7FE02A" w14:textId="77777777" w:rsidR="003F0512" w:rsidRPr="00444CD4" w:rsidRDefault="003F0512" w:rsidP="003F0512">
      <w:pPr>
        <w:ind w:left="-432" w:right="-432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3C78A32" w14:textId="77777777" w:rsidR="003F0512" w:rsidRPr="00444CD4" w:rsidRDefault="003F0512" w:rsidP="003F0512">
      <w:pPr>
        <w:ind w:left="-432" w:right="-432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390D5909" w14:textId="77777777" w:rsidR="003F0512" w:rsidRPr="00444CD4" w:rsidRDefault="003F0512" w:rsidP="003F0512">
      <w:pPr>
        <w:ind w:left="-432" w:right="-432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01D82F0" w14:textId="77777777" w:rsidR="003F0512" w:rsidRPr="00444CD4" w:rsidRDefault="003F0512" w:rsidP="003F0512">
      <w:pPr>
        <w:ind w:left="-432" w:right="-432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173514C5" w14:textId="77777777" w:rsidR="003F0512" w:rsidRPr="003B0DBA" w:rsidRDefault="003F0512" w:rsidP="003F0512">
      <w:pPr>
        <w:ind w:left="-432" w:right="-432" w:firstLine="720"/>
        <w:jc w:val="both"/>
        <w:rPr>
          <w:sz w:val="24"/>
          <w:szCs w:val="24"/>
        </w:rPr>
      </w:pPr>
    </w:p>
    <w:p w14:paraId="6A6A8C66" w14:textId="77777777" w:rsidR="003F0512" w:rsidRDefault="003F0512" w:rsidP="003F0512">
      <w:pPr>
        <w:ind w:left="-432" w:right="-432" w:firstLine="720"/>
        <w:jc w:val="both"/>
        <w:rPr>
          <w:sz w:val="24"/>
          <w:szCs w:val="24"/>
        </w:rPr>
      </w:pPr>
    </w:p>
    <w:p w14:paraId="14992629" w14:textId="77777777" w:rsidR="003F0512" w:rsidRPr="003F0512" w:rsidRDefault="003F0512" w:rsidP="0001361C">
      <w:pPr>
        <w:ind w:left="-432" w:right="-432" w:firstLine="720"/>
        <w:jc w:val="both"/>
        <w:rPr>
          <w:sz w:val="24"/>
          <w:szCs w:val="24"/>
        </w:rPr>
      </w:pPr>
    </w:p>
    <w:p w14:paraId="5259A518" w14:textId="77777777" w:rsidR="0001361C" w:rsidRPr="00B513E9" w:rsidRDefault="0001361C"/>
    <w:sectPr w:rsidR="0001361C" w:rsidRPr="00B513E9" w:rsidSect="00D53E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513E9"/>
    <w:rsid w:val="0001361C"/>
    <w:rsid w:val="0032027C"/>
    <w:rsid w:val="003F0512"/>
    <w:rsid w:val="00444CD4"/>
    <w:rsid w:val="00A77743"/>
    <w:rsid w:val="00B513E9"/>
    <w:rsid w:val="00BF371D"/>
    <w:rsid w:val="00D53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70DFB"/>
  <w15:docId w15:val="{282DF9B7-2F94-473F-9A92-AA00D65F6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3E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821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Psiholog</dc:creator>
  <cp:keywords/>
  <dc:description/>
  <cp:lastModifiedBy>Marko Matic</cp:lastModifiedBy>
  <cp:revision>8</cp:revision>
  <dcterms:created xsi:type="dcterms:W3CDTF">2025-01-08T09:39:00Z</dcterms:created>
  <dcterms:modified xsi:type="dcterms:W3CDTF">2025-08-18T08:39:00Z</dcterms:modified>
</cp:coreProperties>
</file>